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2-26-15260</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2T07:10:00Z">
            <w:dateFormat w:val="dd.MM.yyyy"/>
            <w:lid w:val="et-EE"/>
            <w:storeMappedDataAs w:val="dateTime"/>
            <w:calendar w:val="gregorian"/>
          </w:date>
        </w:sdtPr>
        <w:sdtEndPr/>
        <w:sdtContent>
          <w:r>
            <w:rPr>
              <w:rFonts w:ascii="Times New Roman"/>
              <w:sz w:val="24"/>
            </w:rPr>
            <w:t>22.09.2026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FE591AD" w:rsidR="00EE2D78" w:rsidRPr="00467EEC" w:rsidRDefault="00EE2D78" w:rsidP="002C7C79">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2C7C79" w:rsidRPr="002C7C79">
            <w:rPr>
              <w:rFonts w:ascii="Times New Roman" w:hAnsi="Times New Roman" w:cs="Times New Roman"/>
              <w:sz w:val="24"/>
            </w:rPr>
            <w:t>Kastani Arendus OÜ (registrikood 16100525</w:t>
          </w:r>
          <w:r w:rsidR="002C7C79">
            <w:rPr>
              <w:rFonts w:ascii="Times New Roman" w:hAnsi="Times New Roman" w:cs="Times New Roman"/>
              <w:sz w:val="24"/>
            </w:rPr>
            <w:t xml:space="preserve">) </w:t>
          </w:r>
          <w:r w:rsidR="002C7C79" w:rsidRPr="002C7C79">
            <w:rPr>
              <w:rFonts w:ascii="Times New Roman" w:hAnsi="Times New Roman" w:cs="Times New Roman"/>
              <w:sz w:val="24"/>
            </w:rPr>
            <w:t>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06365E03" w14:textId="145379BA" w:rsidR="00336CD2" w:rsidRDefault="002C7C79">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6EC14C43" w14:textId="73C914A4" w:rsidR="00336CD2" w:rsidRDefault="002C7C79">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92FD" w14:textId="77777777" w:rsidR="001A7E75" w:rsidRDefault="001A7E75" w:rsidP="00DA1915">
      <w:r>
        <w:separator/>
      </w:r>
    </w:p>
  </w:endnote>
  <w:endnote w:type="continuationSeparator" w:id="0">
    <w:p w14:paraId="61454129" w14:textId="77777777" w:rsidR="001A7E75" w:rsidRDefault="001A7E75"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5D7CB" w14:textId="77777777" w:rsidR="001A7E75" w:rsidRDefault="001A7E75" w:rsidP="00DA1915">
      <w:r>
        <w:separator/>
      </w:r>
    </w:p>
  </w:footnote>
  <w:footnote w:type="continuationSeparator" w:id="0">
    <w:p w14:paraId="31667ACC" w14:textId="77777777" w:rsidR="001A7E75" w:rsidRDefault="001A7E75"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5026"/>
    <w:multiLevelType w:val="multilevel"/>
    <w:tmpl w:val="572812E2"/>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01968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A7E75"/>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C7C79"/>
    <w:rsid w:val="002E26DD"/>
    <w:rsid w:val="00312E54"/>
    <w:rsid w:val="0032205B"/>
    <w:rsid w:val="00336CD2"/>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14102"/>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160</Words>
  <Characters>933</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